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6C08" w14:textId="77777777" w:rsidR="00F33319" w:rsidRPr="003F35A8" w:rsidRDefault="00F33319" w:rsidP="003F35A8">
      <w:pPr>
        <w:jc w:val="right"/>
        <w:rPr>
          <w:sz w:val="28"/>
          <w:szCs w:val="28"/>
          <w:lang w:eastAsia="en-US"/>
        </w:rPr>
      </w:pPr>
    </w:p>
    <w:p w14:paraId="030F52DD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sz w:val="28"/>
          <w:szCs w:val="28"/>
        </w:rPr>
        <w:t xml:space="preserve">ПОЛОЖЕНИЕ </w:t>
      </w:r>
      <w:r w:rsidR="00F33319" w:rsidRPr="00FE486E">
        <w:rPr>
          <w:sz w:val="28"/>
          <w:szCs w:val="28"/>
        </w:rPr>
        <w:br/>
      </w:r>
      <w:r w:rsidRPr="00FE486E">
        <w:rPr>
          <w:sz w:val="28"/>
          <w:szCs w:val="28"/>
        </w:rPr>
        <w:t>о порядке оказания платных услуг в сфере здравоохранения</w:t>
      </w:r>
    </w:p>
    <w:p w14:paraId="7DEAA799" w14:textId="77777777" w:rsidR="00BD4CC2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2E2C851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1. Общие положения</w:t>
      </w:r>
    </w:p>
    <w:p w14:paraId="7CFA41C7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 </w:t>
      </w:r>
    </w:p>
    <w:p w14:paraId="27BA769E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1.1. Положение разработано в соответствии с Конституцией РФ, Гражданским кодексом РФ, Законом от 6 октября 2003 г. № 131-ФЗ «Об общих принципах организации местного самоуправления в Российской Федерации», Законом </w:t>
      </w:r>
      <w:r w:rsidR="00C44049">
        <w:rPr>
          <w:sz w:val="28"/>
          <w:szCs w:val="28"/>
        </w:rPr>
        <w:t xml:space="preserve">                    </w:t>
      </w:r>
      <w:r w:rsidRPr="00FE486E">
        <w:rPr>
          <w:sz w:val="28"/>
          <w:szCs w:val="28"/>
        </w:rPr>
        <w:t>от 7 февраля 1992 г. № 2300-1 «О защите прав потребителей», Законом от 21 ноября 2011 г. № 323-ФЗ «Об основах охраны здоровья граждан в Российской Федерации», Законом от 29 ноября 2010 г. № 326-ФЗ «Об обязательном медицинском страховании в Российской Федерации</w:t>
      </w:r>
      <w:bookmarkStart w:id="0" w:name="_Hlk142916550"/>
      <w:r w:rsidRPr="00FE486E">
        <w:rPr>
          <w:sz w:val="28"/>
          <w:szCs w:val="28"/>
        </w:rPr>
        <w:t xml:space="preserve">», постановлением Правительства РФ </w:t>
      </w:r>
      <w:r w:rsidR="00C44049">
        <w:rPr>
          <w:sz w:val="28"/>
          <w:szCs w:val="28"/>
        </w:rPr>
        <w:t xml:space="preserve">                         </w:t>
      </w:r>
      <w:r w:rsidRPr="00FE486E">
        <w:rPr>
          <w:sz w:val="28"/>
          <w:szCs w:val="28"/>
        </w:rPr>
        <w:t>от</w:t>
      </w:r>
      <w:r w:rsidR="00A704B6" w:rsidRPr="00FE486E">
        <w:rPr>
          <w:sz w:val="28"/>
          <w:szCs w:val="28"/>
        </w:rPr>
        <w:t xml:space="preserve"> 11</w:t>
      </w:r>
      <w:r w:rsidRPr="00FE486E">
        <w:rPr>
          <w:sz w:val="28"/>
          <w:szCs w:val="28"/>
        </w:rPr>
        <w:t xml:space="preserve"> </w:t>
      </w:r>
      <w:r w:rsidR="00A704B6" w:rsidRPr="00FE486E">
        <w:rPr>
          <w:sz w:val="28"/>
          <w:szCs w:val="28"/>
        </w:rPr>
        <w:t>мая</w:t>
      </w:r>
      <w:r w:rsidRPr="00FE486E">
        <w:rPr>
          <w:sz w:val="28"/>
          <w:szCs w:val="28"/>
        </w:rPr>
        <w:t xml:space="preserve"> 20</w:t>
      </w:r>
      <w:r w:rsidR="00A704B6" w:rsidRPr="00FE486E">
        <w:rPr>
          <w:sz w:val="28"/>
          <w:szCs w:val="28"/>
        </w:rPr>
        <w:t>23</w:t>
      </w:r>
      <w:r w:rsidRPr="00FE486E">
        <w:rPr>
          <w:sz w:val="28"/>
          <w:szCs w:val="28"/>
        </w:rPr>
        <w:t xml:space="preserve"> г. № </w:t>
      </w:r>
      <w:r w:rsidR="00A704B6" w:rsidRPr="00FE486E">
        <w:rPr>
          <w:sz w:val="28"/>
          <w:szCs w:val="28"/>
        </w:rPr>
        <w:t>736</w:t>
      </w:r>
      <w:r w:rsidRPr="00FE486E">
        <w:rPr>
          <w:sz w:val="28"/>
          <w:szCs w:val="28"/>
        </w:rPr>
        <w:t xml:space="preserve"> «</w:t>
      </w:r>
      <w:r w:rsidR="00A704B6" w:rsidRPr="00FE486E">
        <w:rPr>
          <w:sz w:val="28"/>
          <w:szCs w:val="28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  <w:r w:rsidRPr="00FE486E">
        <w:rPr>
          <w:sz w:val="28"/>
          <w:szCs w:val="28"/>
        </w:rPr>
        <w:t>»</w:t>
      </w:r>
      <w:bookmarkEnd w:id="0"/>
      <w:r w:rsidRPr="00FE486E">
        <w:rPr>
          <w:sz w:val="28"/>
          <w:szCs w:val="28"/>
        </w:rPr>
        <w:t xml:space="preserve"> и другими нормативно-правовыми актами, регулирующими данный вид деятельности.</w:t>
      </w:r>
    </w:p>
    <w:p w14:paraId="376540A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1.2. Настоящее Положение определяет порядок и условия предоставления услуг, оказываемых на платной основе </w:t>
      </w:r>
      <w:r w:rsidR="00A704B6" w:rsidRPr="00FE486E">
        <w:rPr>
          <w:rStyle w:val="fill"/>
          <w:b w:val="0"/>
          <w:i w:val="0"/>
          <w:color w:val="auto"/>
          <w:sz w:val="28"/>
          <w:szCs w:val="28"/>
        </w:rPr>
        <w:t>Областным государственным бюджетным учреждением здравоохранения «Поликлиника №6»</w:t>
      </w:r>
      <w:r w:rsidRPr="00FE486E">
        <w:rPr>
          <w:i/>
          <w:iCs/>
          <w:sz w:val="28"/>
          <w:szCs w:val="28"/>
        </w:rPr>
        <w:t xml:space="preserve"> </w:t>
      </w:r>
      <w:r w:rsidRPr="00FE486E">
        <w:rPr>
          <w:sz w:val="28"/>
          <w:szCs w:val="28"/>
        </w:rPr>
        <w:t xml:space="preserve">(далее – Учреждение), в целях: </w:t>
      </w:r>
    </w:p>
    <w:p w14:paraId="426EE5F1" w14:textId="77777777" w:rsidR="00F33319" w:rsidRPr="00FE486E" w:rsidRDefault="00BD4CC2" w:rsidP="00FE486E">
      <w:pPr>
        <w:pStyle w:val="HTML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более полного удовлетворения потребности граждан в качественной медицинской помощи сверх установленных видов и объемов медицинских услуг, установленных Территориальной программой государственных гарантий оказания гражданам </w:t>
      </w:r>
      <w:r w:rsidR="00C44049">
        <w:rPr>
          <w:sz w:val="28"/>
          <w:szCs w:val="28"/>
        </w:rPr>
        <w:t>медицинской помощи, утверждаемой</w:t>
      </w:r>
      <w:r w:rsidRPr="00FE486E">
        <w:rPr>
          <w:sz w:val="28"/>
          <w:szCs w:val="28"/>
        </w:rPr>
        <w:t xml:space="preserve"> ежегодно в установленном порядке (далее – соответственно Территориальная программа) и (или) не финансируемых за счет средств бюджета территориального фонда обязательного медицинского страхования;</w:t>
      </w:r>
    </w:p>
    <w:p w14:paraId="33783820" w14:textId="77777777" w:rsidR="00F33319" w:rsidRPr="00FE486E" w:rsidRDefault="00BD4CC2" w:rsidP="00FE486E">
      <w:pPr>
        <w:pStyle w:val="HTML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привлечения дополнительных финансовых средств для материально-технического развития Учреждения и материального поощрения его сотрудников;</w:t>
      </w:r>
    </w:p>
    <w:p w14:paraId="260DFAD8" w14:textId="77777777" w:rsidR="00F33319" w:rsidRPr="00FE486E" w:rsidRDefault="00BD4CC2" w:rsidP="00FE486E">
      <w:pPr>
        <w:pStyle w:val="HTML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упорядочения процесса оказания медицинских услуг на платной основе. </w:t>
      </w:r>
    </w:p>
    <w:p w14:paraId="015CF46F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1.3. Платные медицинские услуги – это медицинские услуги, которые в соответствии с действующим законодательством предоставляются: </w:t>
      </w:r>
    </w:p>
    <w:p w14:paraId="6619F022" w14:textId="77777777" w:rsidR="00F33319" w:rsidRPr="00FE486E" w:rsidRDefault="00BD4CC2" w:rsidP="00FE486E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за счет личных средств граждан; </w:t>
      </w:r>
    </w:p>
    <w:p w14:paraId="0C1E2FD5" w14:textId="77777777" w:rsidR="00F33319" w:rsidRPr="00FE486E" w:rsidRDefault="00BD4CC2" w:rsidP="00FE486E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за счет страховых взносов на добровольное медицинское страхование по программам добровольного медицинского страхования (далее – ДМС); </w:t>
      </w:r>
    </w:p>
    <w:p w14:paraId="7D1DB765" w14:textId="77777777" w:rsidR="00F33319" w:rsidRPr="00FE486E" w:rsidRDefault="00BD4CC2" w:rsidP="00FE486E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за счет средств предприятий, учреждений, организаций и иных источников, не запрещенных законодательством. </w:t>
      </w:r>
    </w:p>
    <w:p w14:paraId="7811A6A8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Платные медицинские услуги предоставляются на основании добровольного волеизъявления потребителя услуг (далее – пациент) при условии предоставления в доступной форме необходимой информации о возможности получения бесплатной медицинской помощи (медицинской услуги, работы) в рамках Территориальной программы, а также целевых программ.</w:t>
      </w:r>
    </w:p>
    <w:p w14:paraId="58337CB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1.4. Платные медицинские услуги предоставляются Учреждением в соответствии с перечнем, утвержденным руководителем</w:t>
      </w:r>
      <w:r w:rsidR="00390017" w:rsidRPr="00FE486E">
        <w:rPr>
          <w:sz w:val="28"/>
          <w:szCs w:val="28"/>
        </w:rPr>
        <w:t>.</w:t>
      </w:r>
    </w:p>
    <w:p w14:paraId="4A44FBF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lastRenderedPageBreak/>
        <w:t>1.</w:t>
      </w:r>
      <w:r w:rsidR="00A704B6" w:rsidRPr="00FE486E">
        <w:rPr>
          <w:sz w:val="28"/>
          <w:szCs w:val="28"/>
        </w:rPr>
        <w:t>5</w:t>
      </w:r>
      <w:r w:rsidRPr="00FE486E">
        <w:rPr>
          <w:sz w:val="28"/>
          <w:szCs w:val="28"/>
        </w:rPr>
        <w:t>. Учреждение самостоятельно в соответствии с</w:t>
      </w:r>
      <w:r w:rsidR="00A704B6" w:rsidRPr="00FE486E">
        <w:rPr>
          <w:sz w:val="28"/>
          <w:szCs w:val="28"/>
        </w:rPr>
        <w:t xml:space="preserve"> Постановлением Правительства РФ от 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C44049">
        <w:rPr>
          <w:sz w:val="28"/>
          <w:szCs w:val="28"/>
        </w:rPr>
        <w:t xml:space="preserve">                </w:t>
      </w:r>
      <w:r w:rsidR="00A704B6" w:rsidRPr="00FE486E">
        <w:rPr>
          <w:sz w:val="28"/>
          <w:szCs w:val="28"/>
        </w:rPr>
        <w:t>№ 1006»</w:t>
      </w:r>
      <w:r w:rsidRPr="00FE486E">
        <w:rPr>
          <w:sz w:val="28"/>
          <w:szCs w:val="28"/>
        </w:rPr>
        <w:t>, действующими законодательными и иными нормативными актами федерального, регионального и ведомственного уровня определяет возможность оказания платных услуг в зависимости от материальной базы, численного и квалификационного состава персонала, спроса на услуги и других условий.</w:t>
      </w:r>
    </w:p>
    <w:p w14:paraId="5382C0AB" w14:textId="77777777" w:rsidR="00C44049" w:rsidRDefault="00C44049" w:rsidP="00C440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A2631B7" w14:textId="77777777" w:rsidR="00F33319" w:rsidRPr="00FE486E" w:rsidRDefault="00BD4CC2" w:rsidP="00C440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2. Условия предоставления платных медицинских услуг</w:t>
      </w:r>
    </w:p>
    <w:p w14:paraId="064E324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2.1. Платные медицинские услуги предоставляются:</w:t>
      </w:r>
    </w:p>
    <w:p w14:paraId="00EB2D0E" w14:textId="77777777" w:rsidR="00F33319" w:rsidRPr="00FE486E" w:rsidRDefault="00BD4CC2" w:rsidP="00FE486E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населению (за счет личных средств граждан);</w:t>
      </w:r>
    </w:p>
    <w:p w14:paraId="592C1719" w14:textId="77777777" w:rsidR="00F33319" w:rsidRPr="00FE486E" w:rsidRDefault="00BD4CC2" w:rsidP="00FE486E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по программам ДМС в соответствии с действующим законодательством РФ;</w:t>
      </w:r>
    </w:p>
    <w:p w14:paraId="0B7F0FF3" w14:textId="77777777" w:rsidR="00F33319" w:rsidRPr="00FE486E" w:rsidRDefault="00BD4CC2" w:rsidP="00FE486E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по договорам с организациями, а также предпринимателями без образования </w:t>
      </w:r>
      <w:r w:rsidR="00F33319" w:rsidRPr="00FE486E">
        <w:rPr>
          <w:sz w:val="28"/>
          <w:szCs w:val="28"/>
        </w:rPr>
        <w:br/>
      </w:r>
      <w:r w:rsidRPr="00FE486E">
        <w:rPr>
          <w:sz w:val="28"/>
          <w:szCs w:val="28"/>
        </w:rPr>
        <w:t>юридического лица – в отношении граждан.</w:t>
      </w:r>
    </w:p>
    <w:p w14:paraId="24939181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2.2. Учреждение имеет право предоставлять платные медицинские услуги на иных условиях, чем предусмотрено Территориальной программой, а также целевыми программами (при недопущении ухудшения условий оказания медицинской помощи лицам, имеющим право на бесплатную медицинскую помощь), в том числе:</w:t>
      </w:r>
    </w:p>
    <w:p w14:paraId="4C41CC7E" w14:textId="77777777" w:rsidR="00F33319" w:rsidRPr="00FE486E" w:rsidRDefault="00BD4CC2" w:rsidP="00FE486E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(из-за индивидуальной непереносимости) лекарственных препаратов, входящих в данный перечень;</w:t>
      </w:r>
    </w:p>
    <w:p w14:paraId="134ED452" w14:textId="77777777" w:rsidR="00F33319" w:rsidRPr="00FE486E" w:rsidRDefault="00BD4CC2" w:rsidP="00FE486E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при предоставлении медицинских услуг анонимно, за исключением случаев, предусмотренных законодательством;</w:t>
      </w:r>
    </w:p>
    <w:p w14:paraId="5233F966" w14:textId="77777777" w:rsidR="00F33319" w:rsidRPr="00FE486E" w:rsidRDefault="00BD4CC2" w:rsidP="00FE486E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гражданам иностранных государств, лицам без гражданства, за исключением лиц, застрахованных по ОМС, и гражданам России, не проживающим постоянно на ее территории и не являющимся застрахованными по ОМС (если иное не предусмотрено международными договорами России);</w:t>
      </w:r>
    </w:p>
    <w:p w14:paraId="2EF38CF5" w14:textId="77777777" w:rsidR="00F33319" w:rsidRPr="00FE486E" w:rsidRDefault="00BD4CC2" w:rsidP="00FE486E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при самостоятельном обращении за получением медицинских услуг (за исключением случаев и порядка, предусмотренных </w:t>
      </w:r>
      <w:r w:rsidR="006E32E9" w:rsidRPr="00FE486E">
        <w:rPr>
          <w:sz w:val="28"/>
          <w:szCs w:val="28"/>
        </w:rPr>
        <w:t>ст. 21 Закона</w:t>
      </w:r>
      <w:r w:rsidRPr="00FE486E">
        <w:rPr>
          <w:sz w:val="28"/>
          <w:szCs w:val="28"/>
        </w:rPr>
        <w:t xml:space="preserve"> «Об </w:t>
      </w:r>
      <w:r w:rsidR="00C26979" w:rsidRPr="00FE486E">
        <w:rPr>
          <w:sz w:val="28"/>
          <w:szCs w:val="28"/>
        </w:rPr>
        <w:t>основах охраны здоровья граждан</w:t>
      </w:r>
      <w:r w:rsidR="006E32E9" w:rsidRPr="00FE486E">
        <w:rPr>
          <w:sz w:val="28"/>
          <w:szCs w:val="28"/>
        </w:rPr>
        <w:t xml:space="preserve"> </w:t>
      </w:r>
      <w:r w:rsidRPr="00FE486E">
        <w:rPr>
          <w:sz w:val="28"/>
          <w:szCs w:val="28"/>
        </w:rPr>
        <w:t>в Российской Федерации», а также оказания скорой, в т. ч. специализированной, медицинской помощи и медицинской помощи в неотложной или экстренной форме);</w:t>
      </w:r>
    </w:p>
    <w:p w14:paraId="507350BF" w14:textId="77777777" w:rsidR="00F33319" w:rsidRPr="00FE486E" w:rsidRDefault="00BD4CC2" w:rsidP="00FE486E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добровольное желание пациента получить медицинскую помощь с повышенным уровнем бытового обслуживания.</w:t>
      </w:r>
    </w:p>
    <w:p w14:paraId="72ED7CA3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2.3. Платные медицинские услуги могут предоставляться в полном объеме стандарта медицинской помощи, утвержденного Минздравом России, или по просьбе пациента в виде осуществления отдельных консультаций или медицинских вмешательств, в том числе в объеме выполняемого стандарта медицинской помощи.</w:t>
      </w:r>
    </w:p>
    <w:p w14:paraId="1BD35D79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2.4. При предоставлении платных медицинских услуг соблюдаются порядки оказания медицинской помощи, утвержденные Минздравом России.</w:t>
      </w:r>
    </w:p>
    <w:p w14:paraId="16B59FEF" w14:textId="77777777" w:rsidR="00C44049" w:rsidRDefault="00C44049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0C55769" w14:textId="77777777" w:rsidR="00F33319" w:rsidRPr="00FE486E" w:rsidRDefault="00BD4CC2" w:rsidP="00C440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lastRenderedPageBreak/>
        <w:t>3.1. Порядок предоставления платных медицинских и иных услуг</w:t>
      </w:r>
    </w:p>
    <w:p w14:paraId="3DB72AD7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3.1. Учреждение предоставляет платные медицинские услуги, качество которых соответствует условиям договора, при отсутствии в договоре условий об их качестве – требованиям, предъявляемым к услугам соответствующего вида.</w:t>
      </w:r>
    </w:p>
    <w:p w14:paraId="36F34FD3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Если законодательством предусмотрены обязательные требования к качеству медицинских услуг, качество предоставляемых медицинских услуг должно соответствовать этим требованиям.</w:t>
      </w:r>
    </w:p>
    <w:p w14:paraId="2F4A23B3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3.2. Платные медицинские услуги предоставляются при наличии информированного добровольного согласия пациента (законного представителя пациента), данного в порядке, установленном законодательством об охране здоровья граждан.</w:t>
      </w:r>
    </w:p>
    <w:p w14:paraId="4A485FE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Если при предоставлении платных медицинских услуг необходимо оказание дополнительных платных медицинских услуг, которые не предусмотрены договором, об этом необходимо предупредить пациента. Без его согласия предоставлять такие услуги Учреждение не вправе.</w:t>
      </w:r>
    </w:p>
    <w:p w14:paraId="5593B42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3.3. Учреждение обязано в наглядной форме (на стендах, плакатах, размещенных в общедоступных местах) обеспечить граждан бесплатной, доступной и достоверной информацией следующего содержания:</w:t>
      </w:r>
    </w:p>
    <w:p w14:paraId="1E73EFFA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место нахождения Учреждения (место его государственной регистрации);</w:t>
      </w:r>
    </w:p>
    <w:p w14:paraId="60CA0430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режим работы Учреждения;</w:t>
      </w:r>
    </w:p>
    <w:p w14:paraId="410F9262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наличие лицензии на медицинскую деятельность и сертификата соответствия на иные услуги (работы) в случаях, установленных законодательством;</w:t>
      </w:r>
    </w:p>
    <w:p w14:paraId="0D6F977D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виды медицинских услуг, оказываемых бесплатно в рамках Программы, Территориальной программы, целевых программ;</w:t>
      </w:r>
    </w:p>
    <w:p w14:paraId="0D1360BE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перечень платных медицинских и иных услуг с указанием их стоимости (тарифов);</w:t>
      </w:r>
    </w:p>
    <w:p w14:paraId="3B7313B1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условия предоставления и получения платных медицинских и иных услуг;</w:t>
      </w:r>
    </w:p>
    <w:p w14:paraId="48C74FC2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льготы для отдельных категорий граждан, услуги которым могут быть предоставлены со скидкой;</w:t>
      </w:r>
    </w:p>
    <w:p w14:paraId="214B92E1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форма договора;</w:t>
      </w:r>
    </w:p>
    <w:p w14:paraId="6B4E8D90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сведения о квалификации и сертификации специалистов, оказывающих платные медицинские услуги, – по требованию пациента;</w:t>
      </w:r>
    </w:p>
    <w:p w14:paraId="3F99C69F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права, обязанности, ответственность пациента и Учреждения;</w:t>
      </w:r>
    </w:p>
    <w:p w14:paraId="09659E9A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контактные телефоны администрации Учреждения и лиц, ответственных за предоставление платных медицинских и иных услуг;</w:t>
      </w:r>
    </w:p>
    <w:p w14:paraId="1A822F72" w14:textId="77777777" w:rsidR="00F33319" w:rsidRPr="00FE486E" w:rsidRDefault="00BD4CC2" w:rsidP="00FE486E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иная информация в соответствии с Законом «О защите прав потребителей».</w:t>
      </w:r>
    </w:p>
    <w:p w14:paraId="0F62F66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3.4. Учреждение предоставляет пациенту (законному представителю пациента) по его требованию и в доступной для него форме информацию:</w:t>
      </w:r>
    </w:p>
    <w:p w14:paraId="62941DB8" w14:textId="77777777" w:rsidR="00F33319" w:rsidRPr="00FE486E" w:rsidRDefault="00BD4CC2" w:rsidP="00FE486E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о состоянии его здоровья (в т. ч.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лечения);</w:t>
      </w:r>
    </w:p>
    <w:p w14:paraId="6744F42F" w14:textId="77777777" w:rsidR="00F33319" w:rsidRPr="00FE486E" w:rsidRDefault="00BD4CC2" w:rsidP="00FE486E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5B588ED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3.5. Учреждение обязано обеспечивать предусмотренное законодательством соответствие предоставляемых медицинских и иных услуг требованиям, </w:t>
      </w:r>
      <w:r w:rsidRPr="00FE486E">
        <w:rPr>
          <w:sz w:val="28"/>
          <w:szCs w:val="28"/>
        </w:rPr>
        <w:lastRenderedPageBreak/>
        <w:t>предъявляемым к методам диагностики, профилактики и лечения, разрешенным на территории России.</w:t>
      </w:r>
    </w:p>
    <w:p w14:paraId="6F6C6076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При оказании медицинских и иных услуг (работ) в Учреждении должны применяться:</w:t>
      </w:r>
    </w:p>
    <w:p w14:paraId="2BBD7BF7" w14:textId="77777777" w:rsidR="00F33319" w:rsidRPr="00FE486E" w:rsidRDefault="00BD4CC2" w:rsidP="00FE486E">
      <w:pPr>
        <w:pStyle w:val="HTML"/>
        <w:numPr>
          <w:ilvl w:val="0"/>
          <w:numId w:val="7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лекарственные средства, иммунобиологические препараты и дезинфекционные средства, иные расходные материалы, изделия медицинского назначения, зарегистрированные в России;</w:t>
      </w:r>
    </w:p>
    <w:p w14:paraId="1F497831" w14:textId="77777777" w:rsidR="00F33319" w:rsidRPr="00FE486E" w:rsidRDefault="00BD4CC2" w:rsidP="00FE486E">
      <w:pPr>
        <w:pStyle w:val="HTML"/>
        <w:numPr>
          <w:ilvl w:val="0"/>
          <w:numId w:val="7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методы профилактики, диагностики, лечения, реабилитации, медицинские технологии, разрешенные к применению в порядке, установленном законодательством России;</w:t>
      </w:r>
    </w:p>
    <w:p w14:paraId="6094B1E3" w14:textId="77777777" w:rsidR="00F33319" w:rsidRPr="00FE486E" w:rsidRDefault="00BD4CC2" w:rsidP="00FE486E">
      <w:pPr>
        <w:pStyle w:val="HTML"/>
        <w:numPr>
          <w:ilvl w:val="0"/>
          <w:numId w:val="7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установленные федеральные и региональные стандарты оказания медицинской помощи.</w:t>
      </w:r>
    </w:p>
    <w:p w14:paraId="4379333F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3.6. Предоставление платных медицинских и иных услуг Учреждением осуществляется только при наличии:</w:t>
      </w:r>
    </w:p>
    <w:p w14:paraId="1BAFD34D" w14:textId="77777777" w:rsidR="00F33319" w:rsidRPr="00FE486E" w:rsidRDefault="00BD4CC2" w:rsidP="00FE486E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лицензии на медицинскую деятельность по видам услуг (работ), перечень которых определяется Правительством РФ;</w:t>
      </w:r>
    </w:p>
    <w:p w14:paraId="4349FB87" w14:textId="77777777" w:rsidR="00F33319" w:rsidRPr="00FE486E" w:rsidRDefault="00BD4CC2" w:rsidP="00FE486E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сертификата соответствия в случаях, установленных законодательством;</w:t>
      </w:r>
    </w:p>
    <w:p w14:paraId="0843399F" w14:textId="77777777" w:rsidR="00F33319" w:rsidRPr="00FE486E" w:rsidRDefault="00BD4CC2" w:rsidP="00FE486E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разрешения </w:t>
      </w:r>
      <w:r w:rsidRPr="00FE486E">
        <w:rPr>
          <w:rStyle w:val="fill"/>
          <w:b w:val="0"/>
          <w:i w:val="0"/>
          <w:color w:val="auto"/>
          <w:sz w:val="28"/>
          <w:szCs w:val="28"/>
        </w:rPr>
        <w:t xml:space="preserve">Департамента </w:t>
      </w:r>
      <w:r w:rsidR="00E82ADE">
        <w:rPr>
          <w:rStyle w:val="fill"/>
          <w:b w:val="0"/>
          <w:i w:val="0"/>
          <w:color w:val="auto"/>
          <w:sz w:val="28"/>
          <w:szCs w:val="28"/>
        </w:rPr>
        <w:t>Смоленской области по здравоохранению</w:t>
      </w:r>
      <w:r w:rsidRPr="00FE486E">
        <w:rPr>
          <w:sz w:val="28"/>
          <w:szCs w:val="28"/>
        </w:rPr>
        <w:t xml:space="preserve"> на право предоставления платных медицинских услуг Учреждением;</w:t>
      </w:r>
    </w:p>
    <w:p w14:paraId="1606387E" w14:textId="77777777" w:rsidR="00F33319" w:rsidRPr="00FE486E" w:rsidRDefault="00BD4CC2" w:rsidP="00FE486E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отражения в учредительных документах права на осуществление деятельности, приносящей доход;</w:t>
      </w:r>
    </w:p>
    <w:p w14:paraId="07B2084D" w14:textId="77777777" w:rsidR="00F33319" w:rsidRPr="00FE486E" w:rsidRDefault="00BD4CC2" w:rsidP="00FE486E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прейскуранта платных медицинских и иных услуг.</w:t>
      </w:r>
    </w:p>
    <w:p w14:paraId="53F5333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3.7. Платные медицинские услуги оказываются Учреждением на основе договоров, регламентирующих условия и сроки их предоставления, порядок расчетов, права, обязанности и ответственность сторон. Под порядком расчетов понимается стоимость услуг (работ), порядок и срок оплаты.</w:t>
      </w:r>
    </w:p>
    <w:p w14:paraId="00BB66A8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3.8. Договор заключается в простой письменной форме и содержит конкретные условия оказания медицинских услуг, которые должны быть доведены до сведения потребителя услуг в доступной форме.</w:t>
      </w:r>
    </w:p>
    <w:p w14:paraId="305DF70D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3.9. Договоры могут быть заключены на платное комплексное медицинское обслуживание организаций и граждан.</w:t>
      </w:r>
    </w:p>
    <w:p w14:paraId="1FDB7429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3.10. При согласии гражданина на получение платной медицинской и иной услуги он имеет право ознакомиться с условиями договора, форма которого приведена в приложении к настоящему Положению.</w:t>
      </w:r>
    </w:p>
    <w:p w14:paraId="4103FDF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3.11. Потребитель платных медицинских и иных услуг обязан оплатить оказанные ему услуги в порядке и в сроки, которые установлены договором с Учреждением.</w:t>
      </w:r>
    </w:p>
    <w:p w14:paraId="51336767" w14:textId="77777777" w:rsidR="00F33319" w:rsidRPr="00FE486E" w:rsidRDefault="00BD4CC2" w:rsidP="00E82AD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Потребитель обязан оплатить оказанную исполнителем в полном объеме услугу.</w:t>
      </w:r>
      <w:r w:rsidR="00E82ADE">
        <w:rPr>
          <w:sz w:val="28"/>
          <w:szCs w:val="28"/>
        </w:rPr>
        <w:t xml:space="preserve">               </w:t>
      </w:r>
      <w:r w:rsidRPr="00FE486E">
        <w:rPr>
          <w:sz w:val="28"/>
          <w:szCs w:val="28"/>
        </w:rPr>
        <w:t xml:space="preserve"> </w:t>
      </w:r>
    </w:p>
    <w:p w14:paraId="3C12BB13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3.12. При оказании платных медицинских и иных услуг в установленном порядке заполняется медицинская документация. При этом на медицинской карте амбулаторного больного делается запись о том, что услуга оказана на платной основе. Отказ пациента от предложенной ему возможности получения данного вида медицинской помощи на бесплатной основе при наличии таковой в Территориальной программе, целевых программах </w:t>
      </w:r>
      <w:r w:rsidRPr="006D0B79">
        <w:rPr>
          <w:sz w:val="28"/>
          <w:szCs w:val="28"/>
        </w:rPr>
        <w:t>фиксируется письменно в договоре об оказании платных медицинских услуг.</w:t>
      </w:r>
    </w:p>
    <w:p w14:paraId="359FADE1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lastRenderedPageBreak/>
        <w:t>В договоре, квитанции строгой отчетности или кассовом чеке отражается стоимость услуги согласно действующему в Учреждении прейскуранту.</w:t>
      </w:r>
    </w:p>
    <w:p w14:paraId="49DE72BF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3.13. В случае несоблюдения Учреждением обязательств по срокам исполнения услуг пациент вправе по своему выбору:</w:t>
      </w:r>
    </w:p>
    <w:p w14:paraId="75E4D357" w14:textId="77777777" w:rsidR="00F33319" w:rsidRPr="00FE486E" w:rsidRDefault="00BD4CC2" w:rsidP="00FE486E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назначить новый срок оказания услуги;</w:t>
      </w:r>
    </w:p>
    <w:p w14:paraId="668C9528" w14:textId="77777777" w:rsidR="00F33319" w:rsidRPr="00FE486E" w:rsidRDefault="00BD4CC2" w:rsidP="00FE486E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потребовать уменьшения стоимости предоставленной услуги;</w:t>
      </w:r>
    </w:p>
    <w:p w14:paraId="3A4316BE" w14:textId="77777777" w:rsidR="00F33319" w:rsidRPr="00FE486E" w:rsidRDefault="00BD4CC2" w:rsidP="00FE486E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потребовать исполнения услуги другим специалистом;</w:t>
      </w:r>
    </w:p>
    <w:p w14:paraId="3ACC507D" w14:textId="77777777" w:rsidR="00F33319" w:rsidRPr="00FE486E" w:rsidRDefault="00BD4CC2" w:rsidP="00FE486E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расторгнуть договор и потребовать возмещения убытков.</w:t>
      </w:r>
    </w:p>
    <w:p w14:paraId="4B38A09A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3.14. При предоставлении платных медицинских и иных услуг сохраняется установленный режим работы Учреждения, при этом не должны ухудшаться доступность и качество медицинской помощи, оказываемой по Программе, Территориальной программе, а также целевым программам.</w:t>
      </w:r>
    </w:p>
    <w:p w14:paraId="567621F0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3.15. Предоставление платных медицинских и иных услуг в основное рабочее время допускается, если условия работы за счет интенсивного труда позволяют оказывать платные медицинские и иные услуги без ущерба для оказания бесплатной медицинской помощи.</w:t>
      </w:r>
    </w:p>
    <w:p w14:paraId="0D00E6E8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Недопустимо искусственное создание очередей с целью вынуждения граждан обращаться за платной помощью.</w:t>
      </w:r>
    </w:p>
    <w:p w14:paraId="76A70947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 </w:t>
      </w:r>
    </w:p>
    <w:p w14:paraId="011BCF13" w14:textId="77777777" w:rsidR="00F33319" w:rsidRPr="00FE486E" w:rsidRDefault="00BD4CC2" w:rsidP="00E82AD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4. Организация оказания платных медицинских услуг в Учреждении</w:t>
      </w:r>
    </w:p>
    <w:p w14:paraId="22E3BD22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4.1. Назначить ответственных за оказание услуг на платной основе:</w:t>
      </w:r>
    </w:p>
    <w:p w14:paraId="15DB81C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a) в целом по Учреждению, в том числе за организацию, планирование и контроль за предоставлением платных медицинских и иных услуг </w:t>
      </w:r>
      <w:r w:rsidR="006E32E9" w:rsidRPr="00FE486E">
        <w:rPr>
          <w:sz w:val="28"/>
          <w:szCs w:val="28"/>
        </w:rPr>
        <w:t>–</w:t>
      </w:r>
      <w:r w:rsidRPr="00FE486E">
        <w:rPr>
          <w:sz w:val="28"/>
          <w:szCs w:val="28"/>
        </w:rPr>
        <w:t xml:space="preserve"> заместителя главного врача</w:t>
      </w:r>
      <w:r w:rsidR="00B70C8A" w:rsidRPr="00FE486E">
        <w:rPr>
          <w:sz w:val="28"/>
          <w:szCs w:val="28"/>
        </w:rPr>
        <w:t xml:space="preserve"> по медицинской части</w:t>
      </w:r>
      <w:r w:rsidRPr="00FE486E">
        <w:rPr>
          <w:sz w:val="28"/>
          <w:szCs w:val="28"/>
        </w:rPr>
        <w:t>;</w:t>
      </w:r>
    </w:p>
    <w:p w14:paraId="210F0FD1" w14:textId="77777777" w:rsidR="00F33319" w:rsidRPr="00FE486E" w:rsidRDefault="00B70C8A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б</w:t>
      </w:r>
      <w:r w:rsidR="00BD4CC2" w:rsidRPr="00FE486E">
        <w:rPr>
          <w:sz w:val="28"/>
          <w:szCs w:val="28"/>
        </w:rPr>
        <w:t>) за обеспечение качества оказани</w:t>
      </w:r>
      <w:r w:rsidR="006E32E9" w:rsidRPr="00FE486E">
        <w:rPr>
          <w:sz w:val="28"/>
          <w:szCs w:val="28"/>
        </w:rPr>
        <w:t>я</w:t>
      </w:r>
      <w:r w:rsidR="00BD4CC2" w:rsidRPr="00FE486E">
        <w:rPr>
          <w:sz w:val="28"/>
          <w:szCs w:val="28"/>
        </w:rPr>
        <w:t xml:space="preserve"> платных медицинских и иных услуг в структурных подразделениях:</w:t>
      </w:r>
      <w:r w:rsidR="00094B77">
        <w:rPr>
          <w:sz w:val="28"/>
          <w:szCs w:val="28"/>
        </w:rPr>
        <w:t xml:space="preserve"> </w:t>
      </w:r>
      <w:r w:rsidR="006C662F" w:rsidRPr="00FE486E">
        <w:rPr>
          <w:sz w:val="28"/>
          <w:szCs w:val="28"/>
        </w:rPr>
        <w:t xml:space="preserve">- </w:t>
      </w:r>
      <w:r w:rsidRPr="00FE486E">
        <w:rPr>
          <w:rStyle w:val="fill"/>
          <w:b w:val="0"/>
          <w:i w:val="0"/>
          <w:color w:val="auto"/>
          <w:sz w:val="28"/>
          <w:szCs w:val="28"/>
        </w:rPr>
        <w:t xml:space="preserve">заместитель главного врача </w:t>
      </w:r>
      <w:r w:rsidR="006C662F" w:rsidRPr="00FE486E">
        <w:rPr>
          <w:rStyle w:val="fill"/>
          <w:b w:val="0"/>
          <w:i w:val="0"/>
          <w:color w:val="auto"/>
          <w:sz w:val="28"/>
          <w:szCs w:val="28"/>
        </w:rPr>
        <w:t>экономическим вопросам;</w:t>
      </w:r>
      <w:r w:rsidRPr="00FE486E">
        <w:rPr>
          <w:rStyle w:val="fill"/>
          <w:b w:val="0"/>
          <w:i w:val="0"/>
          <w:color w:val="auto"/>
          <w:sz w:val="28"/>
          <w:szCs w:val="28"/>
        </w:rPr>
        <w:t xml:space="preserve"> </w:t>
      </w:r>
    </w:p>
    <w:p w14:paraId="59DE968F" w14:textId="77777777" w:rsidR="00F33319" w:rsidRPr="00FE486E" w:rsidRDefault="006C662F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в</w:t>
      </w:r>
      <w:r w:rsidR="00BD4CC2" w:rsidRPr="00FE486E">
        <w:rPr>
          <w:sz w:val="28"/>
          <w:szCs w:val="28"/>
        </w:rPr>
        <w:t xml:space="preserve">) за организацию и обеспечение бухгалтерского учета и отчетности по платным услугам, контроль за целевым использованием доходов от платных услуг, выписку счетов за оказанные платные услуги юридическим лицам, выписку справок о получении налогового вычета </w:t>
      </w:r>
      <w:r w:rsidR="006E32E9" w:rsidRPr="00FE486E">
        <w:rPr>
          <w:sz w:val="28"/>
          <w:szCs w:val="28"/>
        </w:rPr>
        <w:t>–</w:t>
      </w:r>
      <w:r w:rsidR="00BD4CC2" w:rsidRPr="00FE486E">
        <w:rPr>
          <w:sz w:val="28"/>
          <w:szCs w:val="28"/>
        </w:rPr>
        <w:t xml:space="preserve"> </w:t>
      </w:r>
      <w:r w:rsidR="00B70C8A" w:rsidRPr="00FE486E">
        <w:rPr>
          <w:rStyle w:val="fill"/>
          <w:b w:val="0"/>
          <w:i w:val="0"/>
          <w:color w:val="auto"/>
          <w:sz w:val="28"/>
          <w:szCs w:val="28"/>
        </w:rPr>
        <w:t>главный бухгалтер</w:t>
      </w:r>
      <w:r w:rsidR="00BD4CC2" w:rsidRPr="00FE486E">
        <w:rPr>
          <w:sz w:val="28"/>
          <w:szCs w:val="28"/>
        </w:rPr>
        <w:t>;</w:t>
      </w:r>
    </w:p>
    <w:p w14:paraId="4B42D509" w14:textId="77777777" w:rsidR="00F33319" w:rsidRPr="00FE486E" w:rsidRDefault="006C662F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г</w:t>
      </w:r>
      <w:r w:rsidR="00BD4CC2" w:rsidRPr="00FE486E">
        <w:rPr>
          <w:sz w:val="28"/>
          <w:szCs w:val="28"/>
        </w:rPr>
        <w:t xml:space="preserve">) за заключение и подписание договоров на оказание платных медицинских и иных услуг, а также информированного согласия пациента на предоставление платных медицинских и иных услуг с физическими лицами в амбулаторно-поликлинических </w:t>
      </w:r>
      <w:r w:rsidR="00A704B6" w:rsidRPr="00FE486E">
        <w:rPr>
          <w:sz w:val="28"/>
          <w:szCs w:val="28"/>
        </w:rPr>
        <w:t>учреждениях</w:t>
      </w:r>
      <w:r w:rsidR="00BD4CC2" w:rsidRPr="00FE486E">
        <w:rPr>
          <w:sz w:val="28"/>
          <w:szCs w:val="28"/>
        </w:rPr>
        <w:t xml:space="preserve"> – </w:t>
      </w:r>
      <w:r w:rsidR="00094B77">
        <w:rPr>
          <w:rStyle w:val="fill"/>
          <w:b w:val="0"/>
          <w:i w:val="0"/>
          <w:color w:val="auto"/>
          <w:sz w:val="28"/>
          <w:szCs w:val="28"/>
        </w:rPr>
        <w:t>кассир.</w:t>
      </w:r>
    </w:p>
    <w:p w14:paraId="5DF39DC6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4.</w:t>
      </w:r>
      <w:r w:rsidR="00B70C8A" w:rsidRPr="00FE486E">
        <w:rPr>
          <w:sz w:val="28"/>
          <w:szCs w:val="28"/>
        </w:rPr>
        <w:t>2.</w:t>
      </w:r>
      <w:r w:rsidRPr="00FE486E">
        <w:rPr>
          <w:sz w:val="28"/>
          <w:szCs w:val="28"/>
        </w:rPr>
        <w:t xml:space="preserve"> Предоставление платных медицинских и иных услуг в Учреждении регламентируется действующими нормативно-правовыми актами России, </w:t>
      </w:r>
      <w:r w:rsidR="0040409F" w:rsidRPr="00FE486E">
        <w:rPr>
          <w:sz w:val="28"/>
          <w:szCs w:val="28"/>
        </w:rPr>
        <w:t xml:space="preserve"> постановлением Правительства РФ от 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</w:t>
      </w:r>
      <w:r w:rsidR="00094B77">
        <w:rPr>
          <w:sz w:val="28"/>
          <w:szCs w:val="28"/>
        </w:rPr>
        <w:t xml:space="preserve"> </w:t>
      </w:r>
      <w:r w:rsidRPr="00FE486E">
        <w:rPr>
          <w:sz w:val="28"/>
          <w:szCs w:val="28"/>
        </w:rPr>
        <w:t>настоящим Положением и иными локальными актами Учреждения.</w:t>
      </w:r>
    </w:p>
    <w:p w14:paraId="65F89729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4.</w:t>
      </w:r>
      <w:r w:rsidR="00B70C8A" w:rsidRPr="00FE486E">
        <w:rPr>
          <w:sz w:val="28"/>
          <w:szCs w:val="28"/>
        </w:rPr>
        <w:t>5</w:t>
      </w:r>
      <w:r w:rsidRPr="00FE486E">
        <w:rPr>
          <w:sz w:val="28"/>
          <w:szCs w:val="28"/>
        </w:rPr>
        <w:t xml:space="preserve">. Договоры с организациями об оказании </w:t>
      </w:r>
      <w:r w:rsidR="0040409F" w:rsidRPr="00FE486E">
        <w:rPr>
          <w:sz w:val="28"/>
          <w:szCs w:val="28"/>
        </w:rPr>
        <w:t xml:space="preserve">амбулаторной </w:t>
      </w:r>
      <w:r w:rsidRPr="00FE486E">
        <w:rPr>
          <w:sz w:val="28"/>
          <w:szCs w:val="28"/>
        </w:rPr>
        <w:t xml:space="preserve">медицинской помощи хранятся в экономическом отделе в течение трех лет с последующей сдачей их в </w:t>
      </w:r>
      <w:r w:rsidRPr="00FE486E">
        <w:rPr>
          <w:sz w:val="28"/>
          <w:szCs w:val="28"/>
        </w:rPr>
        <w:lastRenderedPageBreak/>
        <w:t>архив на хранение, договоры с гражданами об оказании амбулаторной медицинской помощи  хранятся в медицинской карте амбулаторного больного.</w:t>
      </w:r>
    </w:p>
    <w:p w14:paraId="0CCBDEC2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4.</w:t>
      </w:r>
      <w:r w:rsidR="00B70C8A" w:rsidRPr="00FE486E">
        <w:rPr>
          <w:sz w:val="28"/>
          <w:szCs w:val="28"/>
        </w:rPr>
        <w:t>6</w:t>
      </w:r>
      <w:r w:rsidRPr="00FE486E">
        <w:rPr>
          <w:sz w:val="28"/>
          <w:szCs w:val="28"/>
        </w:rPr>
        <w:t>. Пациент, желающий получить платные медицинские услуги, обращается в регистратуру к медицинскому регистратору или администратору для ознакомления с условиями предоставления и получения платных услуг. При согласии пациента на платное обследование и лечение в регистратуре оформляется медицинская карта амбулаторного больного и его направляют к врачу-специалисту.</w:t>
      </w:r>
    </w:p>
    <w:p w14:paraId="042D6A4F" w14:textId="77777777" w:rsidR="00932CBF" w:rsidRPr="00932CBF" w:rsidRDefault="00BD4CC2" w:rsidP="00932C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932CBF">
        <w:rPr>
          <w:sz w:val="28"/>
          <w:szCs w:val="28"/>
        </w:rPr>
        <w:t>4.</w:t>
      </w:r>
      <w:r w:rsidR="00B70C8A" w:rsidRPr="00932CBF">
        <w:rPr>
          <w:sz w:val="28"/>
          <w:szCs w:val="28"/>
        </w:rPr>
        <w:t>7</w:t>
      </w:r>
      <w:r w:rsidRPr="00932CBF">
        <w:rPr>
          <w:sz w:val="28"/>
          <w:szCs w:val="28"/>
        </w:rPr>
        <w:t>. Врач производ</w:t>
      </w:r>
      <w:r w:rsidR="0040409F" w:rsidRPr="00932CBF">
        <w:rPr>
          <w:sz w:val="28"/>
          <w:szCs w:val="28"/>
        </w:rPr>
        <w:t>и</w:t>
      </w:r>
      <w:r w:rsidRPr="00932CBF">
        <w:rPr>
          <w:sz w:val="28"/>
          <w:szCs w:val="28"/>
        </w:rPr>
        <w:t>т осмотр пациента, определя</w:t>
      </w:r>
      <w:r w:rsidR="0040409F" w:rsidRPr="00932CBF">
        <w:rPr>
          <w:sz w:val="28"/>
          <w:szCs w:val="28"/>
        </w:rPr>
        <w:t>е</w:t>
      </w:r>
      <w:r w:rsidRPr="00932CBF">
        <w:rPr>
          <w:sz w:val="28"/>
          <w:szCs w:val="28"/>
        </w:rPr>
        <w:t>т объем необходимых диагностических, консультативных и лечебных мероприятий и направля</w:t>
      </w:r>
      <w:r w:rsidR="0040409F" w:rsidRPr="00932CBF">
        <w:rPr>
          <w:sz w:val="28"/>
          <w:szCs w:val="28"/>
        </w:rPr>
        <w:t>е</w:t>
      </w:r>
      <w:r w:rsidRPr="00932CBF">
        <w:rPr>
          <w:sz w:val="28"/>
          <w:szCs w:val="28"/>
        </w:rPr>
        <w:t>т пациента для составления договора по оказанию платных услуг к</w:t>
      </w:r>
      <w:r w:rsidR="0040409F" w:rsidRPr="00932CBF">
        <w:rPr>
          <w:sz w:val="28"/>
          <w:szCs w:val="28"/>
        </w:rPr>
        <w:t xml:space="preserve"> кассиру</w:t>
      </w:r>
      <w:r w:rsidRPr="00932CBF">
        <w:rPr>
          <w:sz w:val="28"/>
          <w:szCs w:val="28"/>
        </w:rPr>
        <w:t>.</w:t>
      </w:r>
      <w:r w:rsidR="00932CBF" w:rsidRPr="00932CBF">
        <w:rPr>
          <w:sz w:val="28"/>
          <w:szCs w:val="28"/>
        </w:rPr>
        <w:t xml:space="preserve"> </w:t>
      </w:r>
    </w:p>
    <w:p w14:paraId="5D540428" w14:textId="77777777" w:rsidR="00932CBF" w:rsidRDefault="00932CBF" w:rsidP="00932C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932CBF">
        <w:rPr>
          <w:sz w:val="28"/>
          <w:szCs w:val="28"/>
        </w:rPr>
        <w:t>Пациенту разъясняются суть его заболевания и опасности, связанные с манипуляц</w:t>
      </w:r>
      <w:r>
        <w:rPr>
          <w:sz w:val="28"/>
          <w:szCs w:val="28"/>
        </w:rPr>
        <w:t>ией</w:t>
      </w:r>
      <w:r w:rsidRPr="00932CBF">
        <w:rPr>
          <w:sz w:val="28"/>
          <w:szCs w:val="28"/>
        </w:rPr>
        <w:t xml:space="preserve"> (процедур</w:t>
      </w:r>
      <w:r>
        <w:rPr>
          <w:sz w:val="28"/>
          <w:szCs w:val="28"/>
        </w:rPr>
        <w:t>ой</w:t>
      </w:r>
      <w:r w:rsidRPr="00932CB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осложнениями </w:t>
      </w:r>
      <w:r w:rsidRPr="00932CBF">
        <w:rPr>
          <w:sz w:val="28"/>
          <w:szCs w:val="28"/>
        </w:rPr>
        <w:t>после нее, что может потребовать дополнительного медицинского вмешательства.</w:t>
      </w:r>
    </w:p>
    <w:p w14:paraId="7B3059DB" w14:textId="77777777" w:rsidR="00F33319" w:rsidRPr="00094B77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94B77">
        <w:rPr>
          <w:sz w:val="28"/>
          <w:szCs w:val="28"/>
        </w:rPr>
        <w:t>4.</w:t>
      </w:r>
      <w:r w:rsidR="00B70C8A" w:rsidRPr="00094B77">
        <w:rPr>
          <w:sz w:val="28"/>
          <w:szCs w:val="28"/>
        </w:rPr>
        <w:t>8</w:t>
      </w:r>
      <w:r w:rsidRPr="00094B77">
        <w:rPr>
          <w:sz w:val="28"/>
          <w:szCs w:val="28"/>
        </w:rPr>
        <w:t>. По результатам оказания платных медицинских и иных услуг оформляется акт о выполненных работах, а по результатам лечения и обследования амбулаторного больного выдается выписка из его медицинской карты.</w:t>
      </w:r>
    </w:p>
    <w:p w14:paraId="08F412E9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94B77">
        <w:rPr>
          <w:sz w:val="28"/>
          <w:szCs w:val="28"/>
        </w:rPr>
        <w:t>По окончании оказания пациенту платной медицинской услуги ему выдается медицинское</w:t>
      </w:r>
      <w:r w:rsidR="00094B77" w:rsidRPr="00094B77">
        <w:rPr>
          <w:sz w:val="28"/>
          <w:szCs w:val="28"/>
        </w:rPr>
        <w:t xml:space="preserve"> заключение установленной формы</w:t>
      </w:r>
      <w:r w:rsidRPr="00094B77">
        <w:rPr>
          <w:sz w:val="28"/>
          <w:szCs w:val="28"/>
        </w:rPr>
        <w:t>.</w:t>
      </w:r>
    </w:p>
    <w:p w14:paraId="16861AF0" w14:textId="77777777" w:rsidR="00094B77" w:rsidRPr="00094B77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94B77">
        <w:rPr>
          <w:sz w:val="28"/>
          <w:szCs w:val="28"/>
        </w:rPr>
        <w:t>4.</w:t>
      </w:r>
      <w:r w:rsidR="00B70C8A" w:rsidRPr="00094B77">
        <w:rPr>
          <w:sz w:val="28"/>
          <w:szCs w:val="28"/>
        </w:rPr>
        <w:t>9</w:t>
      </w:r>
      <w:r w:rsidRPr="00094B77">
        <w:rPr>
          <w:sz w:val="28"/>
          <w:szCs w:val="28"/>
        </w:rPr>
        <w:t xml:space="preserve">. При работе с организациями представитель организации совместно с заместителями главного врача по профилю готовит пакет </w:t>
      </w:r>
      <w:r w:rsidR="00094B77" w:rsidRPr="00094B77">
        <w:rPr>
          <w:sz w:val="28"/>
          <w:szCs w:val="28"/>
        </w:rPr>
        <w:t xml:space="preserve">необходимых </w:t>
      </w:r>
      <w:r w:rsidRPr="00094B77">
        <w:rPr>
          <w:sz w:val="28"/>
          <w:szCs w:val="28"/>
        </w:rPr>
        <w:t>документов</w:t>
      </w:r>
      <w:r w:rsidR="00094B77" w:rsidRPr="00094B77">
        <w:rPr>
          <w:sz w:val="28"/>
          <w:szCs w:val="28"/>
        </w:rPr>
        <w:t>.</w:t>
      </w:r>
    </w:p>
    <w:p w14:paraId="31C415B2" w14:textId="77777777" w:rsidR="00F33319" w:rsidRPr="00094B77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094B77">
        <w:rPr>
          <w:sz w:val="28"/>
          <w:szCs w:val="28"/>
        </w:rPr>
        <w:t xml:space="preserve">После подписания договора и </w:t>
      </w:r>
      <w:r w:rsidR="003F35A8" w:rsidRPr="00094B77">
        <w:rPr>
          <w:sz w:val="28"/>
          <w:szCs w:val="28"/>
        </w:rPr>
        <w:t>оплаты, согласно его условиям,</w:t>
      </w:r>
      <w:r w:rsidRPr="00094B77">
        <w:rPr>
          <w:sz w:val="28"/>
          <w:szCs w:val="28"/>
        </w:rPr>
        <w:t xml:space="preserve"> выполняются соответствующие услуги с последующим оформлением акта о выполненных работах и другой необходимой документации.</w:t>
      </w:r>
    </w:p>
    <w:p w14:paraId="4A81237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4.1</w:t>
      </w:r>
      <w:r w:rsidR="00B70C8A" w:rsidRPr="00FE486E">
        <w:rPr>
          <w:sz w:val="28"/>
          <w:szCs w:val="28"/>
        </w:rPr>
        <w:t>0</w:t>
      </w:r>
      <w:r w:rsidRPr="00FE486E">
        <w:rPr>
          <w:sz w:val="28"/>
          <w:szCs w:val="28"/>
        </w:rPr>
        <w:t>. Учреждение обязано при оказании платных медицинских услуг соблюдать установленные законодательством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573A1885" w14:textId="77777777" w:rsidR="00094B77" w:rsidRDefault="00094B77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ACB7810" w14:textId="77777777" w:rsidR="00F33319" w:rsidRPr="00FE486E" w:rsidRDefault="00BD4CC2" w:rsidP="00094B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5. Взаимодействие Учреждения со страховыми медицинскими организациями при</w:t>
      </w:r>
      <w:r w:rsidR="00094B77">
        <w:rPr>
          <w:b/>
          <w:bCs/>
          <w:sz w:val="28"/>
          <w:szCs w:val="28"/>
        </w:rPr>
        <w:t xml:space="preserve"> </w:t>
      </w:r>
      <w:r w:rsidRPr="00FE486E">
        <w:rPr>
          <w:b/>
          <w:bCs/>
          <w:sz w:val="28"/>
          <w:szCs w:val="28"/>
        </w:rPr>
        <w:t>реализации программ добровольного медицинского страхования</w:t>
      </w:r>
    </w:p>
    <w:p w14:paraId="1AC9DE2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5.1. Оказание медицинских услуг на платной основе в Учреждении по программам ДМС оформляется соответствующим двусторонним договором со страховыми медицинскими организациями, осуществляющими ДМС, при наличии лицензии на данный вид деятельности.</w:t>
      </w:r>
    </w:p>
    <w:p w14:paraId="4D5D083D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5.</w:t>
      </w:r>
      <w:r w:rsidR="00DC72C2" w:rsidRPr="00FE486E">
        <w:rPr>
          <w:sz w:val="28"/>
          <w:szCs w:val="28"/>
        </w:rPr>
        <w:t>2</w:t>
      </w:r>
      <w:r w:rsidRPr="00FE486E">
        <w:rPr>
          <w:sz w:val="28"/>
          <w:szCs w:val="28"/>
        </w:rPr>
        <w:t>. Оказание медицинских услуг, осуществляемых по программам ДМС, не должно ущемлять прав граждан на получение ими бесплатной медицинской помощи в объеме Территориальной программы, целевых программ.</w:t>
      </w:r>
    </w:p>
    <w:p w14:paraId="0511E63A" w14:textId="77777777" w:rsidR="00DC72C2" w:rsidRDefault="00DC72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AB9FF49" w14:textId="77777777" w:rsidR="00932CBF" w:rsidRDefault="00932CBF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C83608B" w14:textId="77777777" w:rsidR="00932CBF" w:rsidRDefault="00932CBF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71BAA36" w14:textId="77777777" w:rsidR="00932CBF" w:rsidRPr="00FE486E" w:rsidRDefault="00932CBF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B5D9AE1" w14:textId="77777777" w:rsidR="00F33319" w:rsidRPr="00FE486E" w:rsidRDefault="00BD4CC2" w:rsidP="00094B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6. Бухгалтерский учет и отчетность</w:t>
      </w:r>
    </w:p>
    <w:p w14:paraId="610B8B98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6.1. Учреждение обязано вести статистический и бухгалтерский учет результатов предоставляемых платных услуг населению, составлять отчетность и представлять ее в порядке и сроки, установленные действующим законодательством.</w:t>
      </w:r>
    </w:p>
    <w:p w14:paraId="12F7289A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lastRenderedPageBreak/>
        <w:t>6.2. Учреждение, предоставляющее населению платные услуги, обязано вести статистический и бухгалтерский учет и отчетность раздельно по основной деятельности и платным услугам.</w:t>
      </w:r>
    </w:p>
    <w:p w14:paraId="2EDD6261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6.3. Средства, полученные по безналичному и наличному расчету за оказание платных услуг, поступают на счета Учреждения от осуществления приносящей доход деятельности.</w:t>
      </w:r>
    </w:p>
    <w:p w14:paraId="7E13F32F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6.4. Ответственным за организацию бухгалтерского учета и отчетности в Учреждении, в том числе по платным услугам, за соблюдение законодательства при выполнении финансово-хозяйственных операций является </w:t>
      </w:r>
      <w:r w:rsidR="002F2763" w:rsidRPr="00FE486E">
        <w:rPr>
          <w:sz w:val="28"/>
          <w:szCs w:val="28"/>
        </w:rPr>
        <w:t>главный бухгалтер</w:t>
      </w:r>
      <w:r w:rsidRPr="00FE486E">
        <w:rPr>
          <w:sz w:val="28"/>
          <w:szCs w:val="28"/>
        </w:rPr>
        <w:t xml:space="preserve"> Учреждения.</w:t>
      </w:r>
    </w:p>
    <w:p w14:paraId="5E654B02" w14:textId="77777777" w:rsidR="00094B77" w:rsidRDefault="00094B77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EFB6C28" w14:textId="77777777" w:rsidR="00F33319" w:rsidRPr="00FE486E" w:rsidRDefault="00BD4CC2" w:rsidP="00094B7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7. Расчеты при оказании платных медицинских услуг</w:t>
      </w:r>
    </w:p>
    <w:p w14:paraId="3E7131F8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7.1. Оплата оказанных платных медицинских и иных услуг осуществляется потребителями по безналичному или наличному расчету.</w:t>
      </w:r>
    </w:p>
    <w:p w14:paraId="1796BF41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Оплата оказанных платных медицинских услуг производится страховыми компаниями, работающими в системе ДМС, и организациями на основании и условиях, определенных в договорах на предоставление медицинских услуг, в соответствии с утвержденными в установленном порядке ценами и тарифами. </w:t>
      </w:r>
    </w:p>
    <w:p w14:paraId="0D33D10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Расчеты с населением за предоставление платных услуг осуществляются через кассу либо учреждения банков.</w:t>
      </w:r>
    </w:p>
    <w:p w14:paraId="17E66D5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7.2. При наличном расчете Учреждение использует бланк (квитанцию по форме 0504510), являющийся документом строгой отчетности, утвержденным Минфином России.</w:t>
      </w:r>
    </w:p>
    <w:p w14:paraId="7DFD1869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Учреждение обязано выдать гражданам один экземпляр заполненного бланка квитанции, подтверждающий прием наличных денежных средств.</w:t>
      </w:r>
    </w:p>
    <w:p w14:paraId="719E7FB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7.3. Граждане вправе предъявлять требования об обоснованном возврате денежных средств за оказанные услуги, что оформляется в установленном порядке (заявление с указанием причины возврата, акт или другие документы) с последующим возвратом им денежных средств.</w:t>
      </w:r>
    </w:p>
    <w:p w14:paraId="6897386B" w14:textId="77777777" w:rsidR="006D0B79" w:rsidRDefault="006D0B79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C5C5B15" w14:textId="77777777" w:rsidR="00F33319" w:rsidRPr="00FE486E" w:rsidRDefault="00BD4CC2" w:rsidP="006D0B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8. Прейскурант медицинских услуг</w:t>
      </w:r>
    </w:p>
    <w:p w14:paraId="4E1EF1E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8.</w:t>
      </w:r>
      <w:r w:rsidR="002F2763" w:rsidRPr="00FE486E">
        <w:rPr>
          <w:sz w:val="28"/>
          <w:szCs w:val="28"/>
        </w:rPr>
        <w:t>1</w:t>
      </w:r>
      <w:r w:rsidRPr="00FE486E">
        <w:rPr>
          <w:sz w:val="28"/>
          <w:szCs w:val="28"/>
        </w:rPr>
        <w:t>. Стоимость медицинских и иных услуг определяется на основании калькуляции экономически обоснованных затрат материальных и трудовых ресурсов, связанных с предоставлением этих услуг.</w:t>
      </w:r>
    </w:p>
    <w:p w14:paraId="1433B48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8.</w:t>
      </w:r>
      <w:r w:rsidR="002F2763" w:rsidRPr="00FE486E">
        <w:rPr>
          <w:sz w:val="28"/>
          <w:szCs w:val="28"/>
        </w:rPr>
        <w:t>2</w:t>
      </w:r>
      <w:r w:rsidRPr="00FE486E">
        <w:rPr>
          <w:sz w:val="28"/>
          <w:szCs w:val="28"/>
        </w:rPr>
        <w:t>. Цена на медицинскую и иную услугу формируется на основе себестоимости оказания платной услуги с учетом конъюнктуры рынка (спроса и предложения на платную услугу), требований к качеству платной услуги в соответствии с показателями государственного задания, а также с учетом положений отраслевых и локальных нормативно-правовых актов об определении расчетно-нормативных затрат на оказание платной услуги по утвержденной методике.</w:t>
      </w:r>
    </w:p>
    <w:p w14:paraId="1EA1E8C1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8.</w:t>
      </w:r>
      <w:r w:rsidR="002F2763" w:rsidRPr="00FE486E">
        <w:rPr>
          <w:sz w:val="28"/>
          <w:szCs w:val="28"/>
        </w:rPr>
        <w:t>3</w:t>
      </w:r>
      <w:r w:rsidRPr="00FE486E">
        <w:rPr>
          <w:sz w:val="28"/>
          <w:szCs w:val="28"/>
        </w:rPr>
        <w:t xml:space="preserve">. Изменение цены на платные услуги происходит с периодичностью один раз в календарный год. Утверждение цен производится ежегодно в срок </w:t>
      </w:r>
      <w:r w:rsidR="002F2763" w:rsidRPr="00FE486E">
        <w:rPr>
          <w:sz w:val="28"/>
          <w:szCs w:val="28"/>
        </w:rPr>
        <w:t>с</w:t>
      </w:r>
      <w:r w:rsidRPr="00FE486E">
        <w:rPr>
          <w:sz w:val="28"/>
          <w:szCs w:val="28"/>
        </w:rPr>
        <w:t xml:space="preserve"> 1 января соответствующего года. В исключительных случаях допускается изменение цен на платные услуги чаще чем один раз в год по следующим причинам:</w:t>
      </w:r>
    </w:p>
    <w:p w14:paraId="446AE6B1" w14:textId="77777777" w:rsidR="00F33319" w:rsidRPr="00FE486E" w:rsidRDefault="00BD4CC2" w:rsidP="00FE486E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lastRenderedPageBreak/>
        <w:t xml:space="preserve">изменение среднего уровня цен на материальные ресурсы, энергоресурсы, оказавшее значительное влияние на себестоимость платных услуг. </w:t>
      </w:r>
    </w:p>
    <w:p w14:paraId="5420DF14" w14:textId="77777777" w:rsidR="00F33319" w:rsidRDefault="00BD4CC2" w:rsidP="00FE486E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изменение в соответствии с действующим законодательством размера и порядка оплаты труда работников сферы здравоохранения;</w:t>
      </w:r>
    </w:p>
    <w:p w14:paraId="0C1AE6BF" w14:textId="77777777" w:rsidR="006D0B79" w:rsidRPr="00FE486E" w:rsidRDefault="006D0B79" w:rsidP="006D0B79">
      <w:pPr>
        <w:pStyle w:val="HTML"/>
        <w:numPr>
          <w:ilvl w:val="0"/>
          <w:numId w:val="10"/>
        </w:numPr>
        <w:ind w:hanging="1004"/>
        <w:jc w:val="both"/>
        <w:rPr>
          <w:sz w:val="28"/>
          <w:szCs w:val="28"/>
        </w:rPr>
      </w:pPr>
      <w:r w:rsidRPr="006D0B79">
        <w:rPr>
          <w:sz w:val="28"/>
          <w:szCs w:val="28"/>
        </w:rPr>
        <w:t>с учетом конъюнктуры рынка (спроса и предложения на платную услугу)</w:t>
      </w:r>
      <w:r>
        <w:rPr>
          <w:sz w:val="28"/>
          <w:szCs w:val="28"/>
        </w:rPr>
        <w:t>;</w:t>
      </w:r>
    </w:p>
    <w:p w14:paraId="7F12F71D" w14:textId="77777777" w:rsidR="00F33319" w:rsidRPr="00FE486E" w:rsidRDefault="00BD4CC2" w:rsidP="00FE486E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изменение налогового законодательства, оказавшее значительное влияние на себестоимость платных услуг.</w:t>
      </w:r>
    </w:p>
    <w:p w14:paraId="159F098D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8.</w:t>
      </w:r>
      <w:r w:rsidR="002F2763" w:rsidRPr="00FE486E">
        <w:rPr>
          <w:sz w:val="28"/>
          <w:szCs w:val="28"/>
        </w:rPr>
        <w:t>4</w:t>
      </w:r>
      <w:r w:rsidRPr="00FE486E">
        <w:rPr>
          <w:sz w:val="28"/>
          <w:szCs w:val="28"/>
        </w:rPr>
        <w:t>. Прейскурант платных услуг Учреждения включает все медицинские и иные услуги, которые Учреждение вправе оказывать за плату.</w:t>
      </w:r>
    </w:p>
    <w:p w14:paraId="113E1D00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8.</w:t>
      </w:r>
      <w:r w:rsidR="002F2763" w:rsidRPr="00FE486E">
        <w:rPr>
          <w:sz w:val="28"/>
          <w:szCs w:val="28"/>
        </w:rPr>
        <w:t>5</w:t>
      </w:r>
      <w:r w:rsidRPr="00FE486E">
        <w:rPr>
          <w:sz w:val="28"/>
          <w:szCs w:val="28"/>
        </w:rPr>
        <w:t>. Цены на медицинские услуги указываются в рублях.</w:t>
      </w:r>
    </w:p>
    <w:p w14:paraId="16EB3403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8.</w:t>
      </w:r>
      <w:r w:rsidR="002F2763" w:rsidRPr="00FE486E">
        <w:rPr>
          <w:sz w:val="28"/>
          <w:szCs w:val="28"/>
        </w:rPr>
        <w:t>6</w:t>
      </w:r>
      <w:r w:rsidRPr="00FE486E">
        <w:rPr>
          <w:sz w:val="28"/>
          <w:szCs w:val="28"/>
        </w:rPr>
        <w:t>. Для обеспечения единой нормативной базы работ и услуг в здравоохранении на всей территории России, включая протоколы ведения больных, методики выполнения сложных и комплексных медицинских услуг, лицензионные требования и условия, в том числе для формирования единых подходов к созданию прейскурантов медицинских услуг в системе ОМС и ДМС, разработана номенклатура работ и услуг в здравоохранении.</w:t>
      </w:r>
    </w:p>
    <w:p w14:paraId="5837149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Все названия медицинских услуг в прейскурантах должны строго соответствовать требованиям отраслевых классификаторов и номенклатуре работ и услуг в здравоохранении.</w:t>
      </w:r>
    </w:p>
    <w:p w14:paraId="541E5D04" w14:textId="77777777" w:rsidR="00F33319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 </w:t>
      </w:r>
      <w:r w:rsidR="00700B4A">
        <w:rPr>
          <w:sz w:val="28"/>
          <w:szCs w:val="28"/>
        </w:rPr>
        <w:t xml:space="preserve">8.7. </w:t>
      </w:r>
      <w:r w:rsidR="00700B4A" w:rsidRPr="00700B4A">
        <w:rPr>
          <w:sz w:val="28"/>
          <w:szCs w:val="28"/>
        </w:rPr>
        <w:t>Срок (дата) оказания и время ожидания медицинских услуг: оказания первичной медико-санитарной помощи от 2 часов с момента обращения пациента и не более 14 рабочих дней со дня обращения пациента в медицинскую организацию.</w:t>
      </w:r>
    </w:p>
    <w:p w14:paraId="2BE35312" w14:textId="77777777" w:rsidR="00700B4A" w:rsidRPr="00FE486E" w:rsidRDefault="00700B4A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AF6B39A" w14:textId="77777777" w:rsidR="00F33319" w:rsidRPr="00FE486E" w:rsidRDefault="00BD4CC2" w:rsidP="006D0B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9. Использование доходов, полученных от оказания платных медицинских и иных услуг</w:t>
      </w:r>
    </w:p>
    <w:p w14:paraId="7555018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9.1. Средства, поступившие за оказание платных услуг, самостоятельно распределяются и используются Учреждением согласно планам финансово-хозяйственной деятельности (далее – планам ФХД), утвержденным в установленном порядке, и в соответствии с Положением об оплате труда сотрудников Учреждения за счет средств, полученных от осуществления приносящей доходы деятельности.</w:t>
      </w:r>
    </w:p>
    <w:p w14:paraId="59283EB4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Ограничения могут касаться только использования доходов от оказания платных медицинских и иных услуг на цели, не предусмотренные действующим законодательством.</w:t>
      </w:r>
    </w:p>
    <w:p w14:paraId="77FA751A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 </w:t>
      </w:r>
    </w:p>
    <w:p w14:paraId="5E6B4DFF" w14:textId="77777777" w:rsidR="00F33319" w:rsidRPr="00FE486E" w:rsidRDefault="00BD4CC2" w:rsidP="006D0B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10. Ответственность при предоставлении платных медицинских и иных услуг</w:t>
      </w:r>
    </w:p>
    <w:p w14:paraId="559C0AA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10.1. Учреждение несет ответственность перед пациентом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России, а также в случае причинения вреда здоровью и жизни граждан в соответствии с действующим законодательством.</w:t>
      </w:r>
    </w:p>
    <w:p w14:paraId="5E525CE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Учреждение освобождается от ответственности за неисполнение или ненадлежащее исполнение медицинской услуги, оказанной на платной основе, если докажет, что это произошло вследствие обстоятельств непреодолимой силы, а также по иным основаниям, предусмотренным законом.</w:t>
      </w:r>
    </w:p>
    <w:p w14:paraId="18C3ADE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lastRenderedPageBreak/>
        <w:t>10.2. Претензии и споры, возникающие при предоставлении Учреждением платных медицинских и иных услуг населению, рассматриваются в соответствии с действующим законодательством.</w:t>
      </w:r>
    </w:p>
    <w:p w14:paraId="25F3BE3B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10.3. Контроль за организацией и качеством оказания платных медицинских и иных услуг, а также ценами и порядком взимания денежных средств с граждан осуществляет и несет за это персональную ответственность руководитель Учреждения.</w:t>
      </w:r>
    </w:p>
    <w:p w14:paraId="12D59735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10.4. За непред</w:t>
      </w:r>
      <w:r w:rsidR="006E32E9" w:rsidRPr="00FE486E">
        <w:rPr>
          <w:sz w:val="28"/>
          <w:szCs w:val="28"/>
        </w:rPr>
        <w:t>о</w:t>
      </w:r>
      <w:r w:rsidRPr="00FE486E">
        <w:rPr>
          <w:sz w:val="28"/>
          <w:szCs w:val="28"/>
        </w:rPr>
        <w:t>ставление Учреждением статистической информации об объемах платных услуг населению либо за ее искажение исполнитель услуги несет административную ответственность, предусмотренную законодательством.</w:t>
      </w:r>
    </w:p>
    <w:p w14:paraId="27168174" w14:textId="77777777" w:rsidR="00F33319" w:rsidRPr="00FE486E" w:rsidRDefault="00F33319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57117A2" w14:textId="77777777" w:rsidR="00F33319" w:rsidRPr="00FE486E" w:rsidRDefault="00BD4CC2" w:rsidP="006D0B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11. Контроль за предоставлением платных медицинских услуг</w:t>
      </w:r>
    </w:p>
    <w:p w14:paraId="7EA4692E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 11.1. Контроль за организацией и качеством выполнения платных медицинских услуг населению, а также правильностью взимания платы с населения осуществляют в пределах своей компетенции государственные органы и организации, на которые в соответствии с законодательством возложена проверка деятельности медицинских учреждений.</w:t>
      </w:r>
    </w:p>
    <w:p w14:paraId="046406EC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 </w:t>
      </w:r>
    </w:p>
    <w:p w14:paraId="0C6A2CEE" w14:textId="77777777" w:rsidR="00F33319" w:rsidRPr="00FE486E" w:rsidRDefault="00BD4CC2" w:rsidP="006D0B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FE486E">
        <w:rPr>
          <w:b/>
          <w:bCs/>
          <w:sz w:val="28"/>
          <w:szCs w:val="28"/>
        </w:rPr>
        <w:t>12. Заключительная часть</w:t>
      </w:r>
    </w:p>
    <w:p w14:paraId="604A6BD8" w14:textId="77777777" w:rsidR="00F33319" w:rsidRPr="00FE486E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 xml:space="preserve">12.1. Учреждение имеет право дополнять и изменять отдельные статьи данного Положения, если эти дополнения и изменения не противоречат действующему законодательству. </w:t>
      </w:r>
    </w:p>
    <w:p w14:paraId="22181EF4" w14:textId="77777777" w:rsidR="00F33319" w:rsidRDefault="00BD4CC2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FE486E">
        <w:rPr>
          <w:sz w:val="28"/>
          <w:szCs w:val="28"/>
        </w:rPr>
        <w:t>12.2. Настоящее Положение вступает в силу с момента его утверждения и действует бессрочно.</w:t>
      </w:r>
    </w:p>
    <w:p w14:paraId="1268362F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2F35DC0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D605CD4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4D5EED5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E383599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D6D0EB7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BDA5E0B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356A47D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DF116BD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5024DDE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4720534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53E87A4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AE659B2" w14:textId="77777777" w:rsidR="009149D4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20BE792" w14:textId="77777777" w:rsidR="009149D4" w:rsidRDefault="009149D4" w:rsidP="009149D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9149D4">
        <w:rPr>
          <w:sz w:val="28"/>
          <w:szCs w:val="28"/>
        </w:rPr>
        <w:tab/>
      </w:r>
    </w:p>
    <w:p w14:paraId="1DBF80B7" w14:textId="77777777" w:rsidR="009149D4" w:rsidRPr="00FE486E" w:rsidRDefault="009149D4" w:rsidP="00FE48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9149D4" w:rsidRPr="00FE486E" w:rsidSect="00FE48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4DA0" w14:textId="77777777" w:rsidR="00B33985" w:rsidRDefault="00B33985" w:rsidP="00B5316D">
      <w:r>
        <w:separator/>
      </w:r>
    </w:p>
  </w:endnote>
  <w:endnote w:type="continuationSeparator" w:id="0">
    <w:p w14:paraId="2AC2C9FA" w14:textId="77777777" w:rsidR="00B33985" w:rsidRDefault="00B33985" w:rsidP="00B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4011" w14:textId="77777777" w:rsidR="00B33985" w:rsidRDefault="00B33985" w:rsidP="00B5316D">
      <w:r>
        <w:separator/>
      </w:r>
    </w:p>
  </w:footnote>
  <w:footnote w:type="continuationSeparator" w:id="0">
    <w:p w14:paraId="0B3DC396" w14:textId="77777777" w:rsidR="00B33985" w:rsidRDefault="00B33985" w:rsidP="00B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E5"/>
    <w:multiLevelType w:val="multilevel"/>
    <w:tmpl w:val="D4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415D2"/>
    <w:multiLevelType w:val="multilevel"/>
    <w:tmpl w:val="B4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10C79"/>
    <w:multiLevelType w:val="multilevel"/>
    <w:tmpl w:val="3BC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37562"/>
    <w:multiLevelType w:val="multilevel"/>
    <w:tmpl w:val="26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12FB4"/>
    <w:multiLevelType w:val="multilevel"/>
    <w:tmpl w:val="8554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36C51"/>
    <w:multiLevelType w:val="multilevel"/>
    <w:tmpl w:val="6CA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F742B"/>
    <w:multiLevelType w:val="multilevel"/>
    <w:tmpl w:val="B9F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53913"/>
    <w:multiLevelType w:val="multilevel"/>
    <w:tmpl w:val="8CD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4020F"/>
    <w:multiLevelType w:val="multilevel"/>
    <w:tmpl w:val="759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E737D"/>
    <w:multiLevelType w:val="multilevel"/>
    <w:tmpl w:val="B50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D"/>
    <w:rsid w:val="000616EB"/>
    <w:rsid w:val="000724B9"/>
    <w:rsid w:val="00077B8E"/>
    <w:rsid w:val="00094B77"/>
    <w:rsid w:val="000C08EE"/>
    <w:rsid w:val="000E01D2"/>
    <w:rsid w:val="000E6963"/>
    <w:rsid w:val="000F52C3"/>
    <w:rsid w:val="00145765"/>
    <w:rsid w:val="001849D7"/>
    <w:rsid w:val="00185A15"/>
    <w:rsid w:val="002360B3"/>
    <w:rsid w:val="002864FA"/>
    <w:rsid w:val="00295E28"/>
    <w:rsid w:val="002B0DE8"/>
    <w:rsid w:val="002F2763"/>
    <w:rsid w:val="00390017"/>
    <w:rsid w:val="003D2275"/>
    <w:rsid w:val="003E1B90"/>
    <w:rsid w:val="003F0F5B"/>
    <w:rsid w:val="003F35A8"/>
    <w:rsid w:val="0040409F"/>
    <w:rsid w:val="0057642C"/>
    <w:rsid w:val="005C0BEE"/>
    <w:rsid w:val="0061098D"/>
    <w:rsid w:val="006120FF"/>
    <w:rsid w:val="00661FD1"/>
    <w:rsid w:val="006C662F"/>
    <w:rsid w:val="006D0B79"/>
    <w:rsid w:val="006D3F98"/>
    <w:rsid w:val="006E10C5"/>
    <w:rsid w:val="006E1E03"/>
    <w:rsid w:val="006E32E9"/>
    <w:rsid w:val="00700B4A"/>
    <w:rsid w:val="0076027A"/>
    <w:rsid w:val="007A3FE2"/>
    <w:rsid w:val="008444C7"/>
    <w:rsid w:val="00882FAE"/>
    <w:rsid w:val="008B6CC9"/>
    <w:rsid w:val="008E4303"/>
    <w:rsid w:val="008F6654"/>
    <w:rsid w:val="009149D4"/>
    <w:rsid w:val="00932CBF"/>
    <w:rsid w:val="009B09F6"/>
    <w:rsid w:val="00A704B6"/>
    <w:rsid w:val="00AE413B"/>
    <w:rsid w:val="00B21AE7"/>
    <w:rsid w:val="00B33985"/>
    <w:rsid w:val="00B443D3"/>
    <w:rsid w:val="00B47F68"/>
    <w:rsid w:val="00B52818"/>
    <w:rsid w:val="00B5316D"/>
    <w:rsid w:val="00B70C8A"/>
    <w:rsid w:val="00BD4CC2"/>
    <w:rsid w:val="00BE5BD3"/>
    <w:rsid w:val="00C25121"/>
    <w:rsid w:val="00C26979"/>
    <w:rsid w:val="00C32659"/>
    <w:rsid w:val="00C44049"/>
    <w:rsid w:val="00C57BBE"/>
    <w:rsid w:val="00CB7ECF"/>
    <w:rsid w:val="00D84E10"/>
    <w:rsid w:val="00DA1EB1"/>
    <w:rsid w:val="00DC72C2"/>
    <w:rsid w:val="00DE5AB3"/>
    <w:rsid w:val="00E0280A"/>
    <w:rsid w:val="00E06483"/>
    <w:rsid w:val="00E13897"/>
    <w:rsid w:val="00E523BC"/>
    <w:rsid w:val="00E80D50"/>
    <w:rsid w:val="00E82ADE"/>
    <w:rsid w:val="00E91149"/>
    <w:rsid w:val="00EF0C86"/>
    <w:rsid w:val="00F275E6"/>
    <w:rsid w:val="00F33319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E1875"/>
  <w14:defaultImageDpi w14:val="0"/>
  <w15:docId w15:val="{2111E1DA-C34E-4967-8E4D-A9DBCDDC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6483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6483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648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5316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06483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unhideWhenUsed/>
    <w:rsid w:val="00E0648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6483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6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06483"/>
    <w:rPr>
      <w:rFonts w:ascii="Consolas" w:hAnsi="Consolas" w:cs="Times New Roman"/>
    </w:rPr>
  </w:style>
  <w:style w:type="paragraph" w:styleId="a5">
    <w:name w:val="Normal (Web)"/>
    <w:basedOn w:val="a"/>
    <w:uiPriority w:val="99"/>
    <w:unhideWhenUsed/>
    <w:rsid w:val="00E06483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E06483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E06483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E06483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E0648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E06483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E06483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E06483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E06483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E06483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E06483"/>
    <w:rPr>
      <w:rFonts w:cs="Times New Roman"/>
      <w:color w:val="FF9900"/>
    </w:rPr>
  </w:style>
  <w:style w:type="character" w:customStyle="1" w:styleId="small">
    <w:name w:val="small"/>
    <w:basedOn w:val="a0"/>
    <w:rsid w:val="00E06483"/>
    <w:rPr>
      <w:rFonts w:cs="Times New Roman"/>
      <w:sz w:val="16"/>
      <w:szCs w:val="16"/>
    </w:rPr>
  </w:style>
  <w:style w:type="character" w:customStyle="1" w:styleId="fill">
    <w:name w:val="fill"/>
    <w:basedOn w:val="a0"/>
    <w:rsid w:val="00E06483"/>
    <w:rPr>
      <w:rFonts w:cs="Times New Roman"/>
      <w:b/>
      <w:bCs/>
      <w:i/>
      <w:iCs/>
      <w:color w:val="FF0000"/>
    </w:rPr>
  </w:style>
  <w:style w:type="character" w:customStyle="1" w:styleId="maggd">
    <w:name w:val="maggd"/>
    <w:basedOn w:val="a0"/>
    <w:rsid w:val="00E06483"/>
    <w:rPr>
      <w:rFonts w:cs="Times New Roman"/>
      <w:color w:val="006400"/>
    </w:rPr>
  </w:style>
  <w:style w:type="character" w:customStyle="1" w:styleId="magusn">
    <w:name w:val="magusn"/>
    <w:basedOn w:val="a0"/>
    <w:rsid w:val="00E06483"/>
    <w:rPr>
      <w:rFonts w:cs="Times New Roman"/>
      <w:color w:val="006666"/>
    </w:rPr>
  </w:style>
  <w:style w:type="character" w:customStyle="1" w:styleId="enp">
    <w:name w:val="enp"/>
    <w:basedOn w:val="a0"/>
    <w:rsid w:val="00E06483"/>
    <w:rPr>
      <w:rFonts w:cs="Times New Roman"/>
      <w:color w:val="3C7828"/>
    </w:rPr>
  </w:style>
  <w:style w:type="character" w:customStyle="1" w:styleId="kdkss">
    <w:name w:val="kdkss"/>
    <w:basedOn w:val="a0"/>
    <w:rsid w:val="00E06483"/>
    <w:rPr>
      <w:rFonts w:cs="Times New Roman"/>
      <w:color w:val="BE780A"/>
    </w:rPr>
  </w:style>
  <w:style w:type="character" w:customStyle="1" w:styleId="actel">
    <w:name w:val="actel"/>
    <w:basedOn w:val="a0"/>
    <w:rsid w:val="00E06483"/>
    <w:rPr>
      <w:rFonts w:cs="Times New Roman"/>
      <w:color w:val="E36C0A"/>
    </w:rPr>
  </w:style>
  <w:style w:type="paragraph" w:styleId="a6">
    <w:name w:val="header"/>
    <w:basedOn w:val="a"/>
    <w:link w:val="a7"/>
    <w:uiPriority w:val="99"/>
    <w:semiHidden/>
    <w:unhideWhenUsed/>
    <w:rsid w:val="00B53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5316D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53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316D"/>
    <w:rPr>
      <w:rFonts w:eastAsia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5316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16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B5316D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B5316D"/>
    <w:rPr>
      <w:rFonts w:eastAsia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31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5316D"/>
    <w:rPr>
      <w:rFonts w:ascii="Tahoma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BE5BD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3421</Words>
  <Characters>19503</Characters>
  <Application>Microsoft Office Word</Application>
  <DocSecurity>0</DocSecurity>
  <Lines>162</Lines>
  <Paragraphs>45</Paragraphs>
  <ScaleCrop>false</ScaleCrop>
  <Company/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оказания платных услуг в сфере здравоохранения</dc:title>
  <dc:subject/>
  <dc:creator>Registrator2</dc:creator>
  <cp:keywords/>
  <dc:description>Подготовлено на базе материалов БСС «Система Главбух»</dc:description>
  <cp:lastModifiedBy>Админ</cp:lastModifiedBy>
  <cp:revision>2</cp:revision>
  <cp:lastPrinted>2023-08-31T14:07:00Z</cp:lastPrinted>
  <dcterms:created xsi:type="dcterms:W3CDTF">2024-11-20T09:17:00Z</dcterms:created>
  <dcterms:modified xsi:type="dcterms:W3CDTF">2024-11-20T09:17:00Z</dcterms:modified>
</cp:coreProperties>
</file>